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B" w:rsidRDefault="00E65E5B" w:rsidP="00E65E5B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65E5B" w:rsidRPr="00B4650C" w:rsidTr="002C40ED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65E5B" w:rsidRPr="00294825" w:rsidRDefault="00E65E5B" w:rsidP="002C40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Anne Harwell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65E5B" w:rsidRPr="00294825" w:rsidRDefault="00E65E5B" w:rsidP="002C40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65E5B" w:rsidRPr="00B4650C" w:rsidTr="002C40ED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65E5B" w:rsidRDefault="00E65E5B" w:rsidP="00E65E5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  </w:t>
            </w:r>
            <w:sdt>
              <w:sdtPr>
                <w:id w:val="-42760435"/>
                <w:placeholder>
                  <w:docPart w:val="D8DD8B31419C45598A8096138D5974C2"/>
                </w:placeholder>
                <w:date w:fullDate="2017-10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10/9/2017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Ending:   </w:t>
            </w:r>
            <w:r>
              <w:t xml:space="preserve"> </w:t>
            </w:r>
            <w:sdt>
              <w:sdtPr>
                <w:id w:val="1330331817"/>
                <w:placeholder>
                  <w:docPart w:val="6B2D945FD67D4634BF973DEBF48304F8"/>
                </w:placeholder>
                <w:date w:fullDate="2017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10/13/2017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65E5B" w:rsidRPr="00E340F8" w:rsidRDefault="00E65E5B" w:rsidP="002C40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E65E5B" w:rsidRPr="00B4650C" w:rsidTr="002C40ED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65E5B" w:rsidRPr="00B47947" w:rsidRDefault="00E65E5B" w:rsidP="002C40ED">
            <w:pPr>
              <w:rPr>
                <w:rFonts w:cs="Arial"/>
                <w:b/>
                <w:sz w:val="16"/>
                <w:szCs w:val="16"/>
              </w:rPr>
            </w:pPr>
          </w:p>
          <w:p w:rsidR="00E65E5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E65E5B" w:rsidRPr="008A750B" w:rsidRDefault="00E65E5B" w:rsidP="002C40E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545447" w:rsidRDefault="00545447" w:rsidP="005454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atomic structure and how the structure determines an element’s identity.</w:t>
            </w:r>
          </w:p>
          <w:p w:rsidR="00545447" w:rsidRDefault="00545447" w:rsidP="005454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recognize where atoms of some common elements are found and how they are named.</w:t>
            </w:r>
          </w:p>
          <w:p w:rsidR="00545447" w:rsidRDefault="00545447" w:rsidP="005454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classify elements as metals, nonmetals, and metalloids.</w:t>
            </w:r>
          </w:p>
          <w:p w:rsidR="00545447" w:rsidRDefault="00545447" w:rsidP="005454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identify groups of elements.</w:t>
            </w:r>
          </w:p>
          <w:p w:rsidR="00E65E5B" w:rsidRPr="00CF3063" w:rsidRDefault="00E65E5B" w:rsidP="002C4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65E5B" w:rsidRPr="00B47947" w:rsidRDefault="00E65E5B" w:rsidP="002C40ED">
            <w:pPr>
              <w:rPr>
                <w:rFonts w:cs="Arial"/>
                <w:b/>
                <w:sz w:val="16"/>
                <w:szCs w:val="16"/>
              </w:rPr>
            </w:pPr>
          </w:p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105D1" w:rsidRDefault="008105D1" w:rsidP="008105D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Math – Pie charts/Circle graphs </w:t>
            </w:r>
          </w:p>
          <w:p w:rsidR="008105D1" w:rsidRPr="00337242" w:rsidRDefault="008105D1" w:rsidP="008105D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 – Scientific Notation</w:t>
            </w:r>
          </w:p>
          <w:p w:rsidR="00E65E5B" w:rsidRPr="00CF3063" w:rsidRDefault="00E65E5B" w:rsidP="008105D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65E5B" w:rsidRPr="00B4650C" w:rsidTr="002C40ED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65E5B" w:rsidRPr="00D3413D" w:rsidRDefault="00E65E5B" w:rsidP="002C40ED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E65E5B" w:rsidRPr="005A7B81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E65E5B" w:rsidRPr="00D3413D" w:rsidRDefault="00E65E5B" w:rsidP="002C40ED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E65E5B" w:rsidRPr="00545447" w:rsidRDefault="00E65E5B" w:rsidP="002C40ED">
            <w:pPr>
              <w:jc w:val="both"/>
              <w:rPr>
                <w:rFonts w:cs="Arial"/>
              </w:rPr>
            </w:pPr>
            <w:r w:rsidRPr="00545447">
              <w:rPr>
                <w:rFonts w:cs="Arial"/>
              </w:rPr>
              <w:t>S8P1.e – Develop models by analyzing patterns within the periodic table that illustrate the structure, composition, and characteristics of atoms and simple molecules.</w:t>
            </w:r>
          </w:p>
          <w:p w:rsidR="00545447" w:rsidRDefault="00545447" w:rsidP="00545447">
            <w:pPr>
              <w:jc w:val="both"/>
            </w:pPr>
            <w:r>
              <w:rPr>
                <w:rFonts w:cs="Arial"/>
                <w:sz w:val="20"/>
                <w:szCs w:val="20"/>
              </w:rPr>
              <w:t xml:space="preserve">S8P1 – </w:t>
            </w:r>
            <w:r>
              <w:t xml:space="preserve">f. Recognize that there are more than 100 elements and some have similar properties as shown on the Periodic Table of Elements. </w:t>
            </w:r>
          </w:p>
          <w:p w:rsidR="00545447" w:rsidRPr="00D62BB6" w:rsidRDefault="00545447" w:rsidP="00545447">
            <w:pPr>
              <w:jc w:val="both"/>
              <w:rPr>
                <w:rFonts w:cs="Arial"/>
                <w:sz w:val="20"/>
                <w:szCs w:val="20"/>
              </w:rPr>
            </w:pPr>
            <w:r>
              <w:t>S8P1 - g. Identify and demonstrate the Law of Conservation of Matter.</w:t>
            </w:r>
          </w:p>
        </w:tc>
      </w:tr>
      <w:tr w:rsidR="00E65E5B" w:rsidRPr="00B4650C" w:rsidTr="002C40ED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65E5B" w:rsidRPr="00B4650C" w:rsidRDefault="00E65E5B" w:rsidP="002C40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65E5B" w:rsidRPr="00B4650C" w:rsidRDefault="00E65E5B" w:rsidP="002C40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65E5B" w:rsidRPr="00B4650C" w:rsidRDefault="00E65E5B" w:rsidP="002C40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E65E5B" w:rsidRPr="00B4650C" w:rsidTr="002C40ED">
        <w:trPr>
          <w:trHeight w:val="143"/>
          <w:jc w:val="center"/>
        </w:trPr>
        <w:tc>
          <w:tcPr>
            <w:tcW w:w="1749" w:type="dxa"/>
          </w:tcPr>
          <w:p w:rsidR="00E65E5B" w:rsidRPr="00ED0797" w:rsidRDefault="00E65E5B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E65E5B" w:rsidRPr="00ED0797" w:rsidRDefault="00E65E5B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65E5B" w:rsidRPr="0049190B" w:rsidRDefault="00E65E5B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E65E5B" w:rsidRPr="0049190B" w:rsidRDefault="00E65E5B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65E5B" w:rsidRDefault="00E65E5B" w:rsidP="002C40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545447" w:rsidRPr="000F24F0" w:rsidRDefault="00545447" w:rsidP="002C40E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The word </w:t>
            </w:r>
            <w:r w:rsidRPr="00F74BD4">
              <w:rPr>
                <w:rFonts w:ascii="Calibri" w:hAnsi="Calibri" w:cs="Calibri"/>
                <w:b/>
                <w:i/>
                <w:color w:val="000000"/>
              </w:rPr>
              <w:t>element</w:t>
            </w:r>
            <w:r>
              <w:rPr>
                <w:rFonts w:ascii="Calibri" w:hAnsi="Calibri" w:cs="Calibri"/>
                <w:color w:val="000000"/>
              </w:rPr>
              <w:t xml:space="preserve"> is related to elementary which means “basic.”</w:t>
            </w:r>
          </w:p>
        </w:tc>
        <w:tc>
          <w:tcPr>
            <w:tcW w:w="1707" w:type="dxa"/>
            <w:gridSpan w:val="2"/>
          </w:tcPr>
          <w:p w:rsidR="00E65E5B" w:rsidRPr="00530664" w:rsidRDefault="00E65E5B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E65E5B" w:rsidRPr="00530664" w:rsidRDefault="00E65E5B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 xml:space="preserve">  Formative</w:t>
            </w:r>
          </w:p>
          <w:p w:rsidR="00E65E5B" w:rsidRPr="00530664" w:rsidRDefault="00E65E5B" w:rsidP="002C40E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Selected Response</w:t>
            </w:r>
            <w:r w:rsidR="00E65E5B">
              <w:rPr>
                <w:sz w:val="20"/>
                <w:szCs w:val="20"/>
              </w:rPr>
              <w:t xml:space="preserve"> - 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Constructed Response</w:t>
            </w:r>
            <w:r w:rsidR="00E65E5B">
              <w:rPr>
                <w:sz w:val="20"/>
                <w:szCs w:val="20"/>
              </w:rPr>
              <w:t xml:space="preserve"> - 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>Verbal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</w:sdtPr>
              <w:sdtContent>
                <w:r w:rsidR="00E65E5B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Rubric</w:t>
            </w:r>
          </w:p>
          <w:p w:rsidR="00E65E5B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 xml:space="preserve">Other – </w:t>
            </w:r>
            <w:r w:rsidR="00E65E5B">
              <w:rPr>
                <w:sz w:val="20"/>
                <w:szCs w:val="20"/>
              </w:rPr>
              <w:t xml:space="preserve"> diagram/model</w:t>
            </w:r>
          </w:p>
          <w:p w:rsidR="00E65E5B" w:rsidRPr="001F2F8C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>
              <w:rPr>
                <w:sz w:val="20"/>
                <w:szCs w:val="20"/>
              </w:rPr>
              <w:t xml:space="preserve">Other – </w:t>
            </w:r>
          </w:p>
        </w:tc>
      </w:tr>
      <w:tr w:rsidR="00E65E5B" w:rsidRPr="00B4650C" w:rsidTr="002C40ED">
        <w:trPr>
          <w:trHeight w:val="143"/>
          <w:jc w:val="center"/>
        </w:trPr>
        <w:tc>
          <w:tcPr>
            <w:tcW w:w="1749" w:type="dxa"/>
          </w:tcPr>
          <w:p w:rsidR="00E65E5B" w:rsidRPr="0049190B" w:rsidRDefault="00E65E5B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65E5B" w:rsidRPr="00ED0797" w:rsidRDefault="00E65E5B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65E5B" w:rsidRPr="0049190B" w:rsidRDefault="00E65E5B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E65E5B" w:rsidRPr="0049190B" w:rsidRDefault="00E65E5B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65E5B" w:rsidRDefault="00E65E5B" w:rsidP="002C40ED">
            <w:pPr>
              <w:rPr>
                <w:rFonts w:cs="Arial"/>
              </w:rPr>
            </w:pPr>
            <w:r>
              <w:rPr>
                <w:rFonts w:cs="Arial"/>
              </w:rPr>
              <w:t>ISN notes</w:t>
            </w:r>
          </w:p>
          <w:p w:rsidR="00E65E5B" w:rsidRDefault="00E65E5B" w:rsidP="00E65E5B">
            <w:pPr>
              <w:rPr>
                <w:rFonts w:cs="Arial"/>
              </w:rPr>
            </w:pPr>
            <w:r>
              <w:rPr>
                <w:rFonts w:cs="Arial"/>
              </w:rPr>
              <w:t>Worksheet – Atomic Structure</w:t>
            </w:r>
          </w:p>
          <w:p w:rsidR="00E65E5B" w:rsidRPr="00383F96" w:rsidRDefault="00E65E5B" w:rsidP="00E65E5B">
            <w:pPr>
              <w:rPr>
                <w:rFonts w:cs="Arial"/>
              </w:rPr>
            </w:pPr>
            <w:r>
              <w:rPr>
                <w:rFonts w:cs="Arial"/>
              </w:rPr>
              <w:t>Foldable – Subatomic Particles</w:t>
            </w:r>
          </w:p>
          <w:p w:rsidR="00E65E5B" w:rsidRPr="00383F96" w:rsidRDefault="00E65E5B" w:rsidP="002C40ED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E65E5B" w:rsidRPr="00530664" w:rsidRDefault="00E65E5B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E65E5B" w:rsidRPr="00530664" w:rsidRDefault="00E65E5B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 xml:space="preserve">  Formative</w:t>
            </w:r>
          </w:p>
          <w:p w:rsidR="00E65E5B" w:rsidRPr="00530664" w:rsidRDefault="004E6D3B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Selected Response</w:t>
            </w:r>
            <w:r w:rsidR="00E65E5B">
              <w:rPr>
                <w:sz w:val="20"/>
                <w:szCs w:val="20"/>
              </w:rPr>
              <w:t xml:space="preserve"> - </w:t>
            </w:r>
          </w:p>
          <w:p w:rsidR="00E65E5B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Constructed Response</w:t>
            </w:r>
            <w:r w:rsidR="00E65E5B">
              <w:rPr>
                <w:sz w:val="20"/>
                <w:szCs w:val="20"/>
              </w:rPr>
              <w:t xml:space="preserve"> – 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>Verbal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</w:sdtPr>
              <w:sdtContent>
                <w:r w:rsidR="00E65E5B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Rubric</w:t>
            </w:r>
          </w:p>
          <w:p w:rsidR="00E65E5B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>
              <w:rPr>
                <w:sz w:val="20"/>
                <w:szCs w:val="20"/>
              </w:rPr>
              <w:t>Other –  research</w:t>
            </w:r>
          </w:p>
          <w:p w:rsidR="00E65E5B" w:rsidRPr="00530664" w:rsidRDefault="004E6D3B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>
              <w:rPr>
                <w:sz w:val="20"/>
                <w:szCs w:val="20"/>
              </w:rPr>
              <w:t xml:space="preserve">Other – </w:t>
            </w:r>
          </w:p>
        </w:tc>
      </w:tr>
      <w:tr w:rsidR="00E65E5B" w:rsidRPr="00B4650C" w:rsidTr="002C40ED">
        <w:trPr>
          <w:trHeight w:val="143"/>
          <w:jc w:val="center"/>
        </w:trPr>
        <w:tc>
          <w:tcPr>
            <w:tcW w:w="1749" w:type="dxa"/>
          </w:tcPr>
          <w:p w:rsidR="00E65E5B" w:rsidRPr="00ED0797" w:rsidRDefault="00E65E5B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65E5B" w:rsidRDefault="00E65E5B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65E5B" w:rsidRDefault="00E65E5B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65E5B" w:rsidRPr="00ED0797" w:rsidRDefault="00E65E5B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65E5B" w:rsidRPr="0049190B" w:rsidRDefault="00E65E5B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E65E5B" w:rsidRPr="00532B3A" w:rsidRDefault="00E65E5B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545447" w:rsidRDefault="00545447" w:rsidP="00545447">
            <w:pPr>
              <w:rPr>
                <w:rFonts w:cs="Arial"/>
              </w:rPr>
            </w:pPr>
            <w:r>
              <w:rPr>
                <w:rFonts w:cs="Arial"/>
              </w:rPr>
              <w:t>Analyze:  When determining the mass of an atom, the electrons are not considered.  Why can scientist disregard the electrons? Cite your evidence.</w:t>
            </w:r>
          </w:p>
          <w:p w:rsidR="00545447" w:rsidRDefault="00545447" w:rsidP="00545447">
            <w:pPr>
              <w:rPr>
                <w:rFonts w:cs="Arial"/>
              </w:rPr>
            </w:pPr>
            <w:r>
              <w:rPr>
                <w:rFonts w:cs="Arial"/>
              </w:rPr>
              <w:t>Why do you think the noble gases were among the last of the naturally occurring elements to be discovered?  Cite your evidence.</w:t>
            </w:r>
          </w:p>
          <w:p w:rsidR="00545447" w:rsidRDefault="00545447" w:rsidP="00545447">
            <w:pPr>
              <w:rPr>
                <w:rFonts w:cs="Arial"/>
              </w:rPr>
            </w:pPr>
            <w:r>
              <w:rPr>
                <w:rFonts w:cs="Arial"/>
              </w:rPr>
              <w:t>Activity – Button activity (sort, classify and form a table to show how they are arranged)</w:t>
            </w:r>
          </w:p>
          <w:p w:rsidR="00E65E5B" w:rsidRPr="00F9522B" w:rsidRDefault="00E65E5B" w:rsidP="00E65E5B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E65E5B" w:rsidRPr="00530664" w:rsidRDefault="00E65E5B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E65E5B" w:rsidRPr="00530664" w:rsidRDefault="00E65E5B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 xml:space="preserve">  Formative</w:t>
            </w:r>
          </w:p>
          <w:p w:rsidR="00E65E5B" w:rsidRPr="00530664" w:rsidRDefault="004E6D3B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E65E5B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>Selected Response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>Constructed Response</w:t>
            </w:r>
            <w:r w:rsidR="00E65E5B">
              <w:rPr>
                <w:sz w:val="20"/>
                <w:szCs w:val="20"/>
              </w:rPr>
              <w:t xml:space="preserve"> 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>Verbal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</w:sdtPr>
              <w:sdtContent>
                <w:r w:rsidR="00E65E5B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Rubric</w:t>
            </w:r>
          </w:p>
          <w:p w:rsidR="00E65E5B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 xml:space="preserve">Other – </w:t>
            </w:r>
          </w:p>
          <w:p w:rsidR="00E65E5B" w:rsidRPr="00530664" w:rsidRDefault="004E6D3B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>
              <w:rPr>
                <w:sz w:val="20"/>
                <w:szCs w:val="20"/>
              </w:rPr>
              <w:t xml:space="preserve">Other – </w:t>
            </w:r>
          </w:p>
        </w:tc>
      </w:tr>
      <w:tr w:rsidR="00E65E5B" w:rsidRPr="00B4650C" w:rsidTr="002C40ED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E65E5B" w:rsidRPr="00ED0797" w:rsidRDefault="00E65E5B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65E5B" w:rsidRPr="00ED0797" w:rsidRDefault="00E65E5B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E65E5B" w:rsidRPr="0049190B" w:rsidRDefault="00E65E5B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E65E5B" w:rsidRPr="0049190B" w:rsidRDefault="00E65E5B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545447" w:rsidRDefault="00545447" w:rsidP="00545447">
            <w:pPr>
              <w:rPr>
                <w:rFonts w:cs="Arial"/>
              </w:rPr>
            </w:pPr>
            <w:r>
              <w:rPr>
                <w:rFonts w:cs="Arial"/>
              </w:rPr>
              <w:t>Investigation- Modeling Atomic Masses</w:t>
            </w:r>
          </w:p>
          <w:p w:rsidR="00E65E5B" w:rsidRPr="00545447" w:rsidRDefault="00545447" w:rsidP="00545447">
            <w:pPr>
              <w:rPr>
                <w:rFonts w:cs="Arial"/>
              </w:rPr>
            </w:pPr>
            <w:r>
              <w:rPr>
                <w:rFonts w:cs="Arial"/>
              </w:rPr>
              <w:t>This investigation will give you some sense of how scientists determined the mass of all atoms:  You will compare the masses of different film can “atoms.”  You will predict the number of washers in each film can “atom.”  Infer – hydrogen has only a single proton in its nucleus, apply your results to determine the next four elements.  Extend:  find the masses of the next two elements (how many washers are needed for each model?)</w:t>
            </w:r>
          </w:p>
        </w:tc>
        <w:tc>
          <w:tcPr>
            <w:tcW w:w="1707" w:type="dxa"/>
            <w:gridSpan w:val="2"/>
          </w:tcPr>
          <w:p w:rsidR="00E65E5B" w:rsidRPr="00530664" w:rsidRDefault="00E65E5B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E65E5B" w:rsidRPr="00530664" w:rsidRDefault="00E65E5B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65E5B" w:rsidRPr="00530664">
              <w:rPr>
                <w:sz w:val="20"/>
                <w:szCs w:val="20"/>
              </w:rPr>
              <w:t xml:space="preserve">  Formative</w:t>
            </w:r>
          </w:p>
          <w:p w:rsidR="00E65E5B" w:rsidRPr="00530664" w:rsidRDefault="004E6D3B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E65E5B" w:rsidRDefault="00E65E5B" w:rsidP="002C40ED">
            <w:pPr>
              <w:rPr>
                <w:sz w:val="20"/>
                <w:szCs w:val="20"/>
              </w:rPr>
            </w:pPr>
          </w:p>
          <w:p w:rsidR="00E65E5B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Selected Response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Constructed Response</w:t>
            </w:r>
            <w:r w:rsidR="00E65E5B">
              <w:rPr>
                <w:sz w:val="20"/>
                <w:szCs w:val="20"/>
              </w:rPr>
              <w:t xml:space="preserve"> -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Verbal</w:t>
            </w:r>
          </w:p>
          <w:p w:rsidR="00E65E5B" w:rsidRPr="00530664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</w:sdtPr>
              <w:sdtContent>
                <w:r w:rsidR="00E65E5B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>Rubric</w:t>
            </w:r>
          </w:p>
          <w:p w:rsidR="00E65E5B" w:rsidRDefault="004E6D3B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 w:rsidRPr="00530664">
              <w:rPr>
                <w:sz w:val="20"/>
                <w:szCs w:val="20"/>
              </w:rPr>
              <w:t xml:space="preserve">Other – </w:t>
            </w:r>
          </w:p>
          <w:p w:rsidR="00E65E5B" w:rsidRPr="00530664" w:rsidRDefault="004E6D3B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</w:sdtPr>
              <w:sdtContent>
                <w:r w:rsidR="00E65E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E5B">
              <w:rPr>
                <w:sz w:val="20"/>
                <w:szCs w:val="20"/>
              </w:rPr>
              <w:t>Other –</w:t>
            </w:r>
          </w:p>
        </w:tc>
      </w:tr>
      <w:tr w:rsidR="00E65E5B" w:rsidRPr="00B4650C" w:rsidTr="002C40ED">
        <w:trPr>
          <w:trHeight w:val="80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</w:p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</w:p>
          <w:p w:rsidR="00E65E5B" w:rsidRPr="0049190B" w:rsidRDefault="00E65E5B" w:rsidP="002C40E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E65E5B" w:rsidRDefault="00E65E5B" w:rsidP="002C40ED">
            <w:r>
              <w:t xml:space="preserve">Textbook – Physical Science McDougal </w:t>
            </w:r>
            <w:proofErr w:type="spellStart"/>
            <w:r>
              <w:t>Littell</w:t>
            </w:r>
            <w:proofErr w:type="spellEnd"/>
          </w:p>
          <w:p w:rsidR="00545447" w:rsidRDefault="004E6D3B" w:rsidP="005454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4" w:history="1">
              <w:r w:rsidR="00545447" w:rsidRPr="002B0777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https://www.youtube.com/watch?v=EMDrb2LqL7E</w:t>
              </w:r>
            </w:hyperlink>
            <w:r w:rsidR="005454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(Video -Introduction to atomic structure)</w:t>
            </w:r>
          </w:p>
          <w:p w:rsidR="00545447" w:rsidRDefault="004E6D3B" w:rsidP="005454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5" w:history="1">
              <w:r w:rsidR="00545447" w:rsidRPr="002B0777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https://www.youtube.com/watch?v=N-FfVLOBccI</w:t>
              </w:r>
            </w:hyperlink>
            <w:r w:rsidR="005454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(Video – How big is an atom?)</w:t>
            </w:r>
          </w:p>
          <w:p w:rsidR="00545447" w:rsidRDefault="00545447" w:rsidP="005454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65E5B" w:rsidRPr="008173D4" w:rsidRDefault="00E65E5B" w:rsidP="002C40E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E5B" w:rsidRDefault="00E65E5B" w:rsidP="00E65E5B">
      <w:pPr>
        <w:rPr>
          <w:rFonts w:cs="Arial"/>
          <w:b/>
          <w:sz w:val="18"/>
          <w:szCs w:val="20"/>
        </w:rPr>
      </w:pPr>
    </w:p>
    <w:p w:rsidR="00E65E5B" w:rsidRPr="00167D18" w:rsidRDefault="00E65E5B" w:rsidP="00545447">
      <w:pPr>
        <w:spacing w:line="240" w:lineRule="auto"/>
        <w:contextualSpacing/>
        <w:rPr>
          <w:rFonts w:cs="Arial"/>
          <w:b/>
          <w:color w:val="222222"/>
          <w:shd w:val="clear" w:color="auto" w:fill="FFFFFF"/>
        </w:rPr>
      </w:pPr>
      <w:r w:rsidRPr="00167D18">
        <w:rPr>
          <w:rFonts w:cs="Arial"/>
          <w:b/>
        </w:rPr>
        <w:t xml:space="preserve">Monday </w:t>
      </w:r>
      <w:r w:rsidR="00545447">
        <w:rPr>
          <w:rFonts w:cs="Arial"/>
        </w:rPr>
        <w:t xml:space="preserve">–   </w:t>
      </w:r>
      <w:r w:rsidRPr="00167D18">
        <w:rPr>
          <w:rFonts w:cs="Arial"/>
          <w:b/>
          <w:color w:val="222222"/>
          <w:shd w:val="clear" w:color="auto" w:fill="FFFFFF"/>
        </w:rPr>
        <w:t xml:space="preserve">ISN Notes:  </w:t>
      </w:r>
      <w:r w:rsidRPr="00167D18">
        <w:rPr>
          <w:rFonts w:cs="Arial"/>
          <w:color w:val="222222"/>
          <w:shd w:val="clear" w:color="auto" w:fill="FFFFFF"/>
        </w:rPr>
        <w:t>Introduction to Atomic Structure</w:t>
      </w:r>
    </w:p>
    <w:p w:rsidR="00E65E5B" w:rsidRPr="00167D18" w:rsidRDefault="00E65E5B" w:rsidP="00545447">
      <w:pPr>
        <w:spacing w:line="240" w:lineRule="auto"/>
        <w:contextualSpacing/>
        <w:rPr>
          <w:rFonts w:cs="Arial"/>
          <w:color w:val="222222"/>
          <w:shd w:val="clear" w:color="auto" w:fill="FFFFFF"/>
        </w:rPr>
      </w:pPr>
      <w:r w:rsidRPr="00167D18">
        <w:rPr>
          <w:rFonts w:cs="Arial"/>
          <w:color w:val="222222"/>
          <w:shd w:val="clear" w:color="auto" w:fill="FFFFFF"/>
        </w:rPr>
        <w:tab/>
      </w:r>
      <w:r w:rsidR="002C6058">
        <w:rPr>
          <w:rFonts w:cs="Arial"/>
          <w:color w:val="222222"/>
          <w:shd w:val="clear" w:color="auto" w:fill="FFFFFF"/>
        </w:rPr>
        <w:t xml:space="preserve">       </w:t>
      </w:r>
      <w:r w:rsidRPr="00167D18">
        <w:rPr>
          <w:rFonts w:cs="Arial"/>
          <w:b/>
          <w:color w:val="222222"/>
          <w:shd w:val="clear" w:color="auto" w:fill="FFFFFF"/>
        </w:rPr>
        <w:t>Activity:</w:t>
      </w:r>
      <w:r w:rsidRPr="00167D18">
        <w:rPr>
          <w:rFonts w:cs="Arial"/>
          <w:color w:val="222222"/>
          <w:shd w:val="clear" w:color="auto" w:fill="FFFFFF"/>
        </w:rPr>
        <w:t xml:space="preserve">  Atomic Diagram</w:t>
      </w:r>
    </w:p>
    <w:p w:rsidR="00E65E5B" w:rsidRPr="00167D18" w:rsidRDefault="00E65E5B" w:rsidP="00545447">
      <w:pPr>
        <w:spacing w:line="240" w:lineRule="auto"/>
        <w:contextualSpacing/>
        <w:rPr>
          <w:rFonts w:cs="Arial"/>
          <w:color w:val="222222"/>
          <w:shd w:val="clear" w:color="auto" w:fill="FFFFFF"/>
        </w:rPr>
      </w:pPr>
      <w:r w:rsidRPr="00167D18">
        <w:rPr>
          <w:rFonts w:cs="Arial"/>
          <w:color w:val="222222"/>
          <w:shd w:val="clear" w:color="auto" w:fill="FFFFFF"/>
        </w:rPr>
        <w:tab/>
      </w:r>
      <w:r w:rsidR="002C6058">
        <w:rPr>
          <w:rFonts w:cs="Arial"/>
          <w:color w:val="222222"/>
          <w:shd w:val="clear" w:color="auto" w:fill="FFFFFF"/>
        </w:rPr>
        <w:t xml:space="preserve">       </w:t>
      </w:r>
      <w:r w:rsidRPr="00167D18">
        <w:rPr>
          <w:rFonts w:cs="Arial"/>
          <w:b/>
        </w:rPr>
        <w:t xml:space="preserve">Anchor Activity - </w:t>
      </w:r>
      <w:r w:rsidRPr="00167D18">
        <w:rPr>
          <w:rFonts w:cs="Arial"/>
        </w:rPr>
        <w:t xml:space="preserve">Key Concepts &amp; Critical Thinking </w:t>
      </w:r>
      <w:r w:rsidRPr="00167D18">
        <w:rPr>
          <w:rFonts w:cs="Arial"/>
          <w:color w:val="222222"/>
          <w:shd w:val="clear" w:color="auto" w:fill="FFFFFF"/>
        </w:rPr>
        <w:t>p.151 (1-5)</w:t>
      </w:r>
    </w:p>
    <w:p w:rsidR="00545447" w:rsidRPr="00545447" w:rsidRDefault="00545447" w:rsidP="00545447">
      <w:pPr>
        <w:tabs>
          <w:tab w:val="left" w:pos="2595"/>
        </w:tabs>
        <w:spacing w:after="0"/>
        <w:rPr>
          <w:rFonts w:cs="Arial"/>
        </w:rPr>
      </w:pPr>
      <w:r w:rsidRPr="00545447">
        <w:rPr>
          <w:rFonts w:cs="Arial"/>
          <w:b/>
        </w:rPr>
        <w:t xml:space="preserve">Tuesday- </w:t>
      </w:r>
      <w:r w:rsidRPr="00545447">
        <w:rPr>
          <w:rFonts w:cs="Arial"/>
        </w:rPr>
        <w:t>Elements make up the periodic table (Button Activity – Explore similarities and differences of objects)</w:t>
      </w:r>
      <w:r w:rsidR="006E2FB0">
        <w:rPr>
          <w:rFonts w:cs="Arial"/>
        </w:rPr>
        <w:t>.</w:t>
      </w:r>
      <w:r w:rsidRPr="00545447">
        <w:rPr>
          <w:rFonts w:cs="Arial"/>
        </w:rPr>
        <w:t xml:space="preserve">  </w:t>
      </w:r>
      <w:proofErr w:type="gramStart"/>
      <w:r w:rsidRPr="00545447">
        <w:rPr>
          <w:rFonts w:cs="Arial"/>
        </w:rPr>
        <w:t>ISN</w:t>
      </w:r>
      <w:proofErr w:type="gramEnd"/>
      <w:r w:rsidRPr="00545447">
        <w:rPr>
          <w:rFonts w:cs="Arial"/>
        </w:rPr>
        <w:t xml:space="preserve"> notes on reading the periodic table</w:t>
      </w:r>
    </w:p>
    <w:p w:rsidR="00545447" w:rsidRPr="00545447" w:rsidRDefault="002C6058" w:rsidP="00545447">
      <w:pPr>
        <w:tabs>
          <w:tab w:val="left" w:pos="2595"/>
        </w:tabs>
        <w:spacing w:after="0"/>
        <w:rPr>
          <w:rFonts w:cs="Arial"/>
        </w:rPr>
      </w:pPr>
      <w:r>
        <w:rPr>
          <w:rFonts w:cs="Arial"/>
        </w:rPr>
        <w:t xml:space="preserve">                     </w:t>
      </w:r>
      <w:r w:rsidR="00545447" w:rsidRPr="002C6058">
        <w:rPr>
          <w:rFonts w:cs="Arial"/>
          <w:b/>
        </w:rPr>
        <w:t>Video</w:t>
      </w:r>
      <w:r w:rsidR="00545447" w:rsidRPr="00545447">
        <w:rPr>
          <w:rFonts w:cs="Arial"/>
        </w:rPr>
        <w:t xml:space="preserve"> – Introduction to atomic structure</w:t>
      </w:r>
    </w:p>
    <w:p w:rsidR="00545447" w:rsidRPr="00545447" w:rsidRDefault="00545447" w:rsidP="00545447">
      <w:pPr>
        <w:tabs>
          <w:tab w:val="left" w:pos="2595"/>
        </w:tabs>
        <w:spacing w:after="0"/>
        <w:rPr>
          <w:rFonts w:cs="Arial"/>
        </w:rPr>
      </w:pPr>
      <w:r w:rsidRPr="00545447">
        <w:rPr>
          <w:rFonts w:cs="Arial"/>
          <w:b/>
        </w:rPr>
        <w:t>Wednesday</w:t>
      </w:r>
      <w:r w:rsidRPr="00545447">
        <w:rPr>
          <w:rFonts w:cs="Arial"/>
        </w:rPr>
        <w:t xml:space="preserve"> – The periodic table is a map of the elements (misconception-appearance of single atoms do not have the same properties of the same atom in bulk)’</w:t>
      </w:r>
    </w:p>
    <w:p w:rsidR="00545447" w:rsidRPr="00545447" w:rsidRDefault="002C6058" w:rsidP="00545447">
      <w:pPr>
        <w:tabs>
          <w:tab w:val="left" w:pos="2595"/>
        </w:tabs>
        <w:spacing w:after="0"/>
        <w:rPr>
          <w:rFonts w:cs="Arial"/>
        </w:rPr>
      </w:pPr>
      <w:r>
        <w:rPr>
          <w:rFonts w:cs="Arial"/>
        </w:rPr>
        <w:t xml:space="preserve">                     </w:t>
      </w:r>
      <w:r w:rsidR="00545447" w:rsidRPr="002C6058">
        <w:rPr>
          <w:rFonts w:cs="Arial"/>
          <w:b/>
        </w:rPr>
        <w:t>ISN notes</w:t>
      </w:r>
      <w:r w:rsidR="00545447" w:rsidRPr="00545447">
        <w:rPr>
          <w:rFonts w:cs="Arial"/>
        </w:rPr>
        <w:t xml:space="preserve"> – periodic table worksheet</w:t>
      </w:r>
    </w:p>
    <w:p w:rsidR="00545447" w:rsidRPr="00545447" w:rsidRDefault="00545447" w:rsidP="00545447">
      <w:pPr>
        <w:spacing w:after="0"/>
        <w:rPr>
          <w:rFonts w:cs="Arial"/>
        </w:rPr>
      </w:pPr>
      <w:r w:rsidRPr="00545447">
        <w:rPr>
          <w:rFonts w:cs="Arial"/>
          <w:b/>
        </w:rPr>
        <w:t xml:space="preserve">Thursday </w:t>
      </w:r>
      <w:r w:rsidRPr="00545447">
        <w:rPr>
          <w:rFonts w:cs="Arial"/>
        </w:rPr>
        <w:t xml:space="preserve">– </w:t>
      </w:r>
      <w:r w:rsidRPr="002C6058">
        <w:rPr>
          <w:rFonts w:cs="Arial"/>
          <w:b/>
        </w:rPr>
        <w:t xml:space="preserve">Scientific Notation </w:t>
      </w:r>
      <w:r w:rsidRPr="00545447">
        <w:rPr>
          <w:rFonts w:cs="Arial"/>
        </w:rPr>
        <w:t>pg. 1</w:t>
      </w:r>
      <w:r w:rsidR="002C6058">
        <w:rPr>
          <w:rFonts w:cs="Arial"/>
        </w:rPr>
        <w:t xml:space="preserve">61 (Numbers with Many Zeros) / </w:t>
      </w:r>
      <w:r w:rsidRPr="00545447">
        <w:rPr>
          <w:rFonts w:cs="Arial"/>
        </w:rPr>
        <w:t xml:space="preserve">Graphing slope on the x and y axis </w:t>
      </w:r>
    </w:p>
    <w:p w:rsidR="00545447" w:rsidRPr="00545447" w:rsidRDefault="002C6058" w:rsidP="00545447">
      <w:pPr>
        <w:spacing w:after="0"/>
        <w:rPr>
          <w:rFonts w:cs="Arial"/>
        </w:rPr>
      </w:pPr>
      <w:r>
        <w:rPr>
          <w:rFonts w:cs="Arial"/>
        </w:rPr>
        <w:t xml:space="preserve">                     </w:t>
      </w:r>
      <w:r w:rsidR="00545447" w:rsidRPr="002C6058">
        <w:rPr>
          <w:rFonts w:cs="Arial"/>
          <w:b/>
        </w:rPr>
        <w:t>Video</w:t>
      </w:r>
      <w:r w:rsidR="00545447" w:rsidRPr="00545447">
        <w:rPr>
          <w:rFonts w:cs="Arial"/>
        </w:rPr>
        <w:t xml:space="preserve"> </w:t>
      </w:r>
      <w:proofErr w:type="gramStart"/>
      <w:r w:rsidR="00545447" w:rsidRPr="00545447">
        <w:rPr>
          <w:rFonts w:cs="Arial"/>
        </w:rPr>
        <w:t>-  How</w:t>
      </w:r>
      <w:proofErr w:type="gramEnd"/>
      <w:r w:rsidR="00545447" w:rsidRPr="00545447">
        <w:rPr>
          <w:rFonts w:cs="Arial"/>
        </w:rPr>
        <w:t xml:space="preserve"> big is an atom?</w:t>
      </w:r>
    </w:p>
    <w:p w:rsidR="00E65E5B" w:rsidRPr="00545447" w:rsidRDefault="00545447" w:rsidP="00545447">
      <w:pPr>
        <w:rPr>
          <w:rFonts w:cs="Arial"/>
          <w:b/>
          <w:color w:val="222222"/>
          <w:shd w:val="clear" w:color="auto" w:fill="FFFFFF"/>
        </w:rPr>
      </w:pPr>
      <w:r w:rsidRPr="00545447">
        <w:rPr>
          <w:rFonts w:cs="Arial"/>
          <w:b/>
        </w:rPr>
        <w:t>Friday</w:t>
      </w:r>
      <w:r w:rsidRPr="00545447">
        <w:rPr>
          <w:rFonts w:cs="Arial"/>
        </w:rPr>
        <w:t xml:space="preserve"> – </w:t>
      </w:r>
      <w:r w:rsidRPr="002C6058">
        <w:rPr>
          <w:rFonts w:cs="Arial"/>
          <w:b/>
        </w:rPr>
        <w:t xml:space="preserve">CLOZE </w:t>
      </w:r>
      <w:proofErr w:type="gramStart"/>
      <w:r w:rsidRPr="002C6058">
        <w:rPr>
          <w:rFonts w:cs="Arial"/>
          <w:b/>
        </w:rPr>
        <w:t>Reading</w:t>
      </w:r>
      <w:r w:rsidRPr="00545447">
        <w:rPr>
          <w:rFonts w:cs="Arial"/>
        </w:rPr>
        <w:t xml:space="preserve"> </w:t>
      </w:r>
      <w:r w:rsidR="002C6058">
        <w:rPr>
          <w:rFonts w:cs="Arial"/>
        </w:rPr>
        <w:t xml:space="preserve"> </w:t>
      </w:r>
      <w:r w:rsidRPr="00545447">
        <w:rPr>
          <w:rFonts w:cs="Arial"/>
        </w:rPr>
        <w:t>(</w:t>
      </w:r>
      <w:proofErr w:type="gramEnd"/>
      <w:r w:rsidRPr="00545447">
        <w:rPr>
          <w:rFonts w:cs="Arial"/>
        </w:rPr>
        <w:t>Atomic Structure and The Periodic Table of Elements) and Study Guide</w:t>
      </w:r>
      <w:r w:rsidR="00E65E5B" w:rsidRPr="00545447">
        <w:rPr>
          <w:rFonts w:cs="Arial"/>
          <w:b/>
        </w:rPr>
        <w:t xml:space="preserve"> </w:t>
      </w:r>
    </w:p>
    <w:p w:rsidR="00E65E5B" w:rsidRPr="00167D18" w:rsidRDefault="00E65E5B" w:rsidP="00545447">
      <w:pPr>
        <w:rPr>
          <w:rFonts w:cs="Arial"/>
          <w:color w:val="222222"/>
          <w:shd w:val="clear" w:color="auto" w:fill="FFFFFF"/>
        </w:rPr>
      </w:pPr>
      <w:r w:rsidRPr="00167D18">
        <w:rPr>
          <w:rFonts w:cs="Arial"/>
          <w:color w:val="222222"/>
          <w:shd w:val="clear" w:color="auto" w:fill="FFFFFF"/>
        </w:rPr>
        <w:tab/>
      </w:r>
      <w:r w:rsidRPr="00167D18">
        <w:rPr>
          <w:rFonts w:cs="Arial"/>
          <w:color w:val="222222"/>
          <w:shd w:val="clear" w:color="auto" w:fill="FFFFFF"/>
        </w:rPr>
        <w:tab/>
      </w:r>
    </w:p>
    <w:p w:rsidR="00F81497" w:rsidRDefault="00F81497"/>
    <w:sectPr w:rsidR="00F81497" w:rsidSect="00545447">
      <w:pgSz w:w="15840" w:h="12240" w:orient="landscape"/>
      <w:pgMar w:top="99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E5B"/>
    <w:rsid w:val="002C6058"/>
    <w:rsid w:val="004E6D3B"/>
    <w:rsid w:val="00545447"/>
    <w:rsid w:val="006E2FB0"/>
    <w:rsid w:val="008105D1"/>
    <w:rsid w:val="00AC5B22"/>
    <w:rsid w:val="00E65E5B"/>
    <w:rsid w:val="00F8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E5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5E5B"/>
  </w:style>
  <w:style w:type="paragraph" w:styleId="BalloonText">
    <w:name w:val="Balloon Text"/>
    <w:basedOn w:val="Normal"/>
    <w:link w:val="BalloonTextChar"/>
    <w:uiPriority w:val="99"/>
    <w:semiHidden/>
    <w:unhideWhenUsed/>
    <w:rsid w:val="00E6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-FfVLOBccI" TargetMode="External"/><Relationship Id="rId4" Type="http://schemas.openxmlformats.org/officeDocument/2006/relationships/hyperlink" Target="https://www.youtube.com/watch?v=EMDrb2LqL7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DD8B31419C45598A8096138D59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5C0B-FC1D-4906-B3C5-23D7A17EB0E8}"/>
      </w:docPartPr>
      <w:docPartBody>
        <w:p w:rsidR="003B14F5" w:rsidRDefault="0099466F" w:rsidP="0099466F">
          <w:pPr>
            <w:pStyle w:val="D8DD8B31419C45598A8096138D5974C2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6B2D945FD67D4634BF973DEBF483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6F17-EA5E-4277-9571-0524B0326BAE}"/>
      </w:docPartPr>
      <w:docPartBody>
        <w:p w:rsidR="003B14F5" w:rsidRDefault="0099466F" w:rsidP="0099466F">
          <w:pPr>
            <w:pStyle w:val="6B2D945FD67D4634BF973DEBF48304F8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466F"/>
    <w:rsid w:val="00271298"/>
    <w:rsid w:val="00335241"/>
    <w:rsid w:val="003B14F5"/>
    <w:rsid w:val="0099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66F"/>
    <w:rPr>
      <w:color w:val="808080"/>
    </w:rPr>
  </w:style>
  <w:style w:type="paragraph" w:customStyle="1" w:styleId="D8DD8B31419C45598A8096138D5974C2">
    <w:name w:val="D8DD8B31419C45598A8096138D5974C2"/>
    <w:rsid w:val="0099466F"/>
  </w:style>
  <w:style w:type="paragraph" w:customStyle="1" w:styleId="6B2D945FD67D4634BF973DEBF48304F8">
    <w:name w:val="6B2D945FD67D4634BF973DEBF48304F8"/>
    <w:rsid w:val="009946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2017-10-08T01:49:00Z</dcterms:created>
  <dcterms:modified xsi:type="dcterms:W3CDTF">2017-10-09T05:32:00Z</dcterms:modified>
</cp:coreProperties>
</file>